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B3B" w:rsidRDefault="00083C7D" w:rsidP="00083C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документов, необходимых для получения</w:t>
      </w:r>
    </w:p>
    <w:p w:rsidR="00083C7D" w:rsidRDefault="00083C7D" w:rsidP="00083C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Направления на надомное обслуживание</w:t>
      </w:r>
    </w:p>
    <w:p w:rsidR="00083C7D" w:rsidRDefault="00083C7D" w:rsidP="00083C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C7D" w:rsidRDefault="00083C7D" w:rsidP="00083C7D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на надомное обслуживание;</w:t>
      </w:r>
    </w:p>
    <w:p w:rsidR="00083C7D" w:rsidRDefault="00083C7D" w:rsidP="00083C7D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состоянии здоровья заявителя и отсутствии медицинских противопоказаний к социальному обслуживанию;</w:t>
      </w:r>
    </w:p>
    <w:p w:rsidR="00083C7D" w:rsidRDefault="00083C7D" w:rsidP="00083C7D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паспорта (страницы 2, 3, 5, 14, 16, 17);</w:t>
      </w:r>
    </w:p>
    <w:p w:rsidR="00083C7D" w:rsidRDefault="00083C7D" w:rsidP="00083C7D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льготных документов (пенсионное удостоверение, ветеран труда, труженик тыла, инвалид);</w:t>
      </w:r>
    </w:p>
    <w:p w:rsidR="00083C7D" w:rsidRDefault="00083C7D" w:rsidP="00083C7D">
      <w:pPr>
        <w:pStyle w:val="ConsPlusNormal0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составе семьи;</w:t>
      </w:r>
    </w:p>
    <w:p w:rsidR="00083C7D" w:rsidRDefault="00083C7D" w:rsidP="00083C7D">
      <w:pPr>
        <w:pStyle w:val="ConsPlusNormal0"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83C7D" w:rsidRPr="00083C7D" w:rsidRDefault="00083C7D" w:rsidP="00083C7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83C7D" w:rsidRPr="0008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260F2"/>
    <w:multiLevelType w:val="hybridMultilevel"/>
    <w:tmpl w:val="FD3213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7D"/>
    <w:rsid w:val="00083C7D"/>
    <w:rsid w:val="007B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083C7D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083C7D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083C7D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083C7D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338</Characters>
  <Application>Microsoft Office Word</Application>
  <DocSecurity>0</DocSecurity>
  <Lines>2</Lines>
  <Paragraphs>1</Paragraphs>
  <ScaleCrop>false</ScaleCrop>
  <Company>tumsr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Азанов</dc:creator>
  <cp:lastModifiedBy>Азанов</cp:lastModifiedBy>
  <cp:revision>1</cp:revision>
  <dcterms:created xsi:type="dcterms:W3CDTF">2015-04-22T14:28:00Z</dcterms:created>
  <dcterms:modified xsi:type="dcterms:W3CDTF">2015-04-22T14:33:00Z</dcterms:modified>
</cp:coreProperties>
</file>